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A8BE" w14:textId="7D0A645D" w:rsidR="00224C51" w:rsidRPr="00E3304A" w:rsidRDefault="00224C51" w:rsidP="00224C51">
      <w:pPr>
        <w:pStyle w:val="Descripcin"/>
        <w:rPr>
          <w:rFonts w:asciiTheme="minorHAnsi" w:hAnsiTheme="minorHAnsi"/>
          <w:i w:val="0"/>
          <w:iCs w:val="0"/>
          <w:sz w:val="22"/>
          <w:szCs w:val="22"/>
          <w:lang w:val="es-ES"/>
        </w:rPr>
      </w:pPr>
      <w:r w:rsidRPr="00E3304A">
        <w:rPr>
          <w:rFonts w:asciiTheme="minorHAnsi" w:hAnsiTheme="minorHAnsi"/>
          <w:i w:val="0"/>
          <w:iCs w:val="0"/>
          <w:sz w:val="22"/>
          <w:szCs w:val="22"/>
          <w:lang w:val="es-ES"/>
        </w:rPr>
        <w:t xml:space="preserve">ACTA REUNION </w:t>
      </w:r>
      <w:r w:rsidR="00E5368A">
        <w:rPr>
          <w:rFonts w:asciiTheme="minorHAnsi" w:hAnsiTheme="minorHAnsi"/>
          <w:i w:val="0"/>
          <w:iCs w:val="0"/>
          <w:sz w:val="22"/>
          <w:szCs w:val="22"/>
          <w:lang w:val="es-ES"/>
        </w:rPr>
        <w:t>14</w:t>
      </w:r>
      <w:r w:rsidR="00E3304A" w:rsidRPr="00E3304A">
        <w:rPr>
          <w:rFonts w:asciiTheme="minorHAnsi" w:hAnsiTheme="minorHAnsi"/>
          <w:i w:val="0"/>
          <w:iCs w:val="0"/>
          <w:sz w:val="22"/>
          <w:szCs w:val="22"/>
          <w:lang w:val="es-ES"/>
        </w:rPr>
        <w:t xml:space="preserve"> de </w:t>
      </w:r>
      <w:r w:rsidR="00E5368A">
        <w:rPr>
          <w:rFonts w:asciiTheme="minorHAnsi" w:hAnsiTheme="minorHAnsi"/>
          <w:i w:val="0"/>
          <w:iCs w:val="0"/>
          <w:sz w:val="22"/>
          <w:szCs w:val="22"/>
          <w:lang w:val="es-ES"/>
        </w:rPr>
        <w:t>mayo</w:t>
      </w:r>
      <w:r w:rsidR="00E3304A" w:rsidRPr="00E3304A">
        <w:rPr>
          <w:rFonts w:asciiTheme="minorHAnsi" w:hAnsiTheme="minorHAnsi"/>
          <w:i w:val="0"/>
          <w:iCs w:val="0"/>
          <w:sz w:val="22"/>
          <w:szCs w:val="22"/>
          <w:lang w:val="es-ES"/>
        </w:rPr>
        <w:t xml:space="preserve"> de 2024 del</w:t>
      </w:r>
      <w:r w:rsidRPr="00E3304A">
        <w:rPr>
          <w:rFonts w:asciiTheme="minorHAnsi" w:hAnsiTheme="minorHAnsi"/>
          <w:i w:val="0"/>
          <w:iCs w:val="0"/>
          <w:sz w:val="22"/>
          <w:szCs w:val="22"/>
          <w:lang w:val="es-ES"/>
        </w:rPr>
        <w:t xml:space="preserve"> grupo de trabajo CRONOS</w:t>
      </w:r>
    </w:p>
    <w:p w14:paraId="4F5129C1" w14:textId="000B7632" w:rsidR="00224C51" w:rsidRPr="00E3304A" w:rsidRDefault="00224C51" w:rsidP="00E5368A">
      <w:pPr>
        <w:pStyle w:val="Descripcin"/>
        <w:rPr>
          <w:rFonts w:asciiTheme="minorHAnsi" w:hAnsiTheme="minorHAnsi"/>
          <w:sz w:val="22"/>
          <w:szCs w:val="22"/>
          <w:lang w:val="es-ES"/>
        </w:rPr>
      </w:pPr>
      <w:r w:rsidRPr="00E3304A">
        <w:rPr>
          <w:rFonts w:asciiTheme="minorHAnsi" w:hAnsiTheme="minorHAnsi" w:cs="Calibri,Bold"/>
          <w:b/>
          <w:bCs/>
          <w:sz w:val="22"/>
          <w:szCs w:val="22"/>
          <w:lang w:val="es-ES"/>
        </w:rPr>
        <w:t>Reuni</w:t>
      </w:r>
      <w:r w:rsidR="00E3304A" w:rsidRPr="00E3304A">
        <w:rPr>
          <w:rFonts w:asciiTheme="minorHAnsi" w:hAnsiTheme="minorHAnsi" w:cs="Calibri,Bold"/>
          <w:b/>
          <w:bCs/>
          <w:sz w:val="22"/>
          <w:szCs w:val="22"/>
          <w:lang w:val="es-ES"/>
        </w:rPr>
        <w:t>ó</w:t>
      </w:r>
      <w:r w:rsidRPr="00E3304A">
        <w:rPr>
          <w:rFonts w:asciiTheme="minorHAnsi" w:hAnsiTheme="minorHAnsi" w:cs="Calibri,Bold"/>
          <w:b/>
          <w:bCs/>
          <w:sz w:val="22"/>
          <w:szCs w:val="22"/>
          <w:lang w:val="es-ES"/>
        </w:rPr>
        <w:t>n Comité Coordinador Grupo CRONOS</w:t>
      </w:r>
    </w:p>
    <w:p w14:paraId="40038660" w14:textId="6EA703C1" w:rsidR="00E5368A" w:rsidRDefault="00E5368A" w:rsidP="00E536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Convocados</w:t>
      </w: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 forma telemática</w:t>
      </w: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 todos los miembros del grupo coordinador el día 1</w:t>
      </w:r>
      <w:r>
        <w:rPr>
          <w:rStyle w:val="normaltextrun"/>
          <w:rFonts w:ascii="Calibri" w:eastAsia="Calibri" w:hAnsi="Calibri" w:cs="Calibri"/>
          <w:sz w:val="22"/>
          <w:szCs w:val="22"/>
        </w:rPr>
        <w:t>4 de mayo</w:t>
      </w: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 de 2024 a las 1</w:t>
      </w:r>
      <w:r>
        <w:rPr>
          <w:rStyle w:val="normaltextrun"/>
          <w:rFonts w:ascii="Calibri" w:eastAsia="Calibri" w:hAnsi="Calibri" w:cs="Calibri"/>
          <w:sz w:val="22"/>
          <w:szCs w:val="22"/>
        </w:rPr>
        <w:t>5</w:t>
      </w:r>
      <w:r>
        <w:rPr>
          <w:rStyle w:val="normaltextrun"/>
          <w:rFonts w:ascii="Calibri" w:eastAsia="Calibri" w:hAnsi="Calibri" w:cs="Calibri"/>
          <w:sz w:val="22"/>
          <w:szCs w:val="22"/>
        </w:rPr>
        <w:t>:00 horas, hasta las 16:</w:t>
      </w:r>
      <w:r>
        <w:rPr>
          <w:rStyle w:val="normaltextrun"/>
          <w:rFonts w:ascii="Calibri" w:eastAsia="Calibri" w:hAnsi="Calibri" w:cs="Calibri"/>
          <w:sz w:val="22"/>
          <w:szCs w:val="22"/>
        </w:rPr>
        <w:t>30</w:t>
      </w: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 horas, con los siguientes asistentes: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46FA13" w14:textId="77777777" w:rsidR="00E5368A" w:rsidRDefault="00E5368A" w:rsidP="00E536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485A4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Daniel Sevilla Sánchez (coordinador)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B7BD24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Nuria Iglesias Álvarez (secretaria)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E002BE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Eva Delgado Silveira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D605BF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Aitana Rodríguez Pérez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7383E" w14:textId="024002F6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Ana Juanes Borrego </w:t>
      </w:r>
    </w:p>
    <w:p w14:paraId="382583C8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Elia Fernández Villalba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3D60A8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M.ª Dolores Molina Mendoza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1CE11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Jordi Nicolás Pico (Teleconferencia)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B557D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Sergio Herrero Bermejo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4B8B28" w14:textId="77777777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Idoia Beobide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</w:rPr>
        <w:t>Tellería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2642D8" w14:textId="36ECAEE3" w:rsidR="00E5368A" w:rsidRP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Bernat Tenas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</w:rPr>
        <w:t>Rius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</w:rPr>
        <w:t xml:space="preserve"> (Becario)</w:t>
      </w:r>
    </w:p>
    <w:p w14:paraId="7CAB6A21" w14:textId="2CDF0CB2" w:rsidR="00E5368A" w:rsidRDefault="00E5368A" w:rsidP="00E5368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Irene Morona Mínguez</w:t>
      </w:r>
    </w:p>
    <w:p w14:paraId="6DDF0C9E" w14:textId="77777777" w:rsidR="00E5368A" w:rsidRDefault="00E5368A" w:rsidP="00E536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F3F36D" w14:textId="77777777" w:rsidR="00E5368A" w:rsidRDefault="00E5368A" w:rsidP="00E5368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Ausencias justificadas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E67E6" w14:textId="77777777" w:rsidR="00E5368A" w:rsidRDefault="00E5368A" w:rsidP="00E5368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Cristina Ortega Navarro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19222D" w14:textId="77777777" w:rsidR="00E5368A" w:rsidRDefault="00E5368A" w:rsidP="003F6B3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/>
        </w:rPr>
      </w:pPr>
    </w:p>
    <w:p w14:paraId="38F1091A" w14:textId="77777777" w:rsidR="00E5368A" w:rsidRDefault="00E5368A" w:rsidP="003F6B3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/>
        </w:rPr>
      </w:pPr>
    </w:p>
    <w:p w14:paraId="082A84BD" w14:textId="03E06628" w:rsidR="003F6B37" w:rsidRPr="00E3304A" w:rsidRDefault="00E5368A" w:rsidP="003F6B3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Se</w:t>
      </w:r>
      <w:r w:rsidR="00E3304A">
        <w:rPr>
          <w:rFonts w:ascii="Calibri" w:hAnsi="Calibri" w:cs="Arial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sz w:val="22"/>
          <w:szCs w:val="22"/>
          <w:lang w:val="es-ES"/>
        </w:rPr>
        <w:t>tratan</w:t>
      </w:r>
      <w:r w:rsidR="00E3304A">
        <w:rPr>
          <w:rFonts w:ascii="Calibri" w:hAnsi="Calibri" w:cs="Arial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sz w:val="22"/>
          <w:szCs w:val="22"/>
          <w:lang w:val="es-ES"/>
        </w:rPr>
        <w:t xml:space="preserve">los siguientes puntos en el </w:t>
      </w:r>
      <w:r w:rsidR="00E3304A">
        <w:rPr>
          <w:rFonts w:ascii="Calibri" w:hAnsi="Calibri" w:cs="Arial"/>
          <w:sz w:val="22"/>
          <w:szCs w:val="22"/>
          <w:lang w:val="es-ES"/>
        </w:rPr>
        <w:t>orden del día:</w:t>
      </w:r>
    </w:p>
    <w:p w14:paraId="20B88DDA" w14:textId="77777777" w:rsidR="00224C51" w:rsidRPr="00E3304A" w:rsidRDefault="00224C51" w:rsidP="003F6B3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/>
        </w:rPr>
      </w:pPr>
    </w:p>
    <w:p w14:paraId="1F702EE3" w14:textId="1FFF82C0" w:rsidR="00E3304A" w:rsidRDefault="00E5368A" w:rsidP="00E5368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Presentación formal al grupo coordinador de las últimas incorporaciones: Irene Morona como miembro vocal del comité coordinador y, Bernat Tenas como miembro becario del grupo</w:t>
      </w:r>
    </w:p>
    <w:p w14:paraId="2847D459" w14:textId="6369F63F" w:rsidR="00E5368A" w:rsidRDefault="00E5368A" w:rsidP="00E5368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Estado del documento del grupo CRONOS en colaboración con el grupo TUTORES en cuanto a los itinerarios formativos para la formación de FIR. </w:t>
      </w:r>
    </w:p>
    <w:p w14:paraId="7318A80C" w14:textId="4C728AF9" w:rsidR="00E5368A" w:rsidRDefault="00E5368A" w:rsidP="00E5368A">
      <w:pPr>
        <w:pStyle w:val="Prrafodelista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Se constatan las dudas que van surgiendo, y la evolución de las diferentes partes.</w:t>
      </w:r>
    </w:p>
    <w:p w14:paraId="614A62FF" w14:textId="2A6EBFB5" w:rsidR="00E5368A" w:rsidRDefault="00E5368A" w:rsidP="00E5368A">
      <w:pPr>
        <w:pStyle w:val="Prrafodelista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El grupo se compromete de tener un borrador que poder enviar al grupo de tutores durante el mes de junio.</w:t>
      </w:r>
    </w:p>
    <w:p w14:paraId="75BD455D" w14:textId="2D571356" w:rsidR="00E5368A" w:rsidRDefault="00E5368A" w:rsidP="00E5368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Estado del curso básico en cronicidad. </w:t>
      </w:r>
    </w:p>
    <w:p w14:paraId="008DA489" w14:textId="3CEBD03C" w:rsidR="00E5368A" w:rsidRDefault="00E5368A" w:rsidP="00E5368A">
      <w:pPr>
        <w:pStyle w:val="Prrafodelista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>A expensas de un único capítulo para finalizar todo el material que a principios de junio podría estar preparado, el grupo se compromete a poder realizar de forma individual el material en formato sesión video para poder subir a la plataforma de formación. Dani se encargará de la coordinación y de avisar a los miembros que ya no están en el comité coordinador (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Suso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>, Virginia y Blanca)</w:t>
      </w:r>
    </w:p>
    <w:p w14:paraId="3DA050C9" w14:textId="5456CE85" w:rsidR="00E5368A" w:rsidRDefault="00E5368A" w:rsidP="00E5368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Turno abierto de palabra</w:t>
      </w:r>
    </w:p>
    <w:p w14:paraId="213D98FD" w14:textId="44D3158D" w:rsidR="00E5368A" w:rsidRDefault="00E5368A" w:rsidP="00E5368A">
      <w:pPr>
        <w:pStyle w:val="Prrafodelista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Sin aportaciones por parte de los miembros</w:t>
      </w:r>
      <w:bookmarkStart w:id="0" w:name="_GoBack"/>
      <w:bookmarkEnd w:id="0"/>
    </w:p>
    <w:p w14:paraId="45021A34" w14:textId="77777777" w:rsidR="00E5368A" w:rsidRPr="00E5368A" w:rsidRDefault="00E5368A" w:rsidP="00E5368A">
      <w:pPr>
        <w:pStyle w:val="Prrafodelista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9C4F71C" w14:textId="77777777" w:rsidR="003446F3" w:rsidRDefault="003446F3" w:rsidP="00E3304A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232EBE6" w14:textId="7F79A840" w:rsidR="003F6B37" w:rsidRDefault="003446F3" w:rsidP="003446F3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Cordialmente, </w:t>
      </w:r>
    </w:p>
    <w:p w14:paraId="0E7A7DBF" w14:textId="77777777" w:rsidR="003446F3" w:rsidRDefault="003446F3" w:rsidP="003446F3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D27C40F" w14:textId="77777777" w:rsidR="003446F3" w:rsidRPr="00E3304A" w:rsidRDefault="003446F3" w:rsidP="003446F3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5BDC9E14" w14:textId="77777777" w:rsidR="003F6B37" w:rsidRPr="00E3304A" w:rsidRDefault="003F6B37" w:rsidP="003F6B37">
      <w:pPr>
        <w:ind w:left="-384" w:right="284"/>
        <w:jc w:val="both"/>
        <w:rPr>
          <w:rFonts w:ascii="Calibri" w:hAnsi="Calibri" w:cs="Arial"/>
          <w:b/>
          <w:sz w:val="22"/>
          <w:szCs w:val="22"/>
          <w:lang w:val="es-ES"/>
        </w:rPr>
      </w:pPr>
    </w:p>
    <w:p w14:paraId="39A93EF5" w14:textId="77777777" w:rsidR="003F6B37" w:rsidRPr="00E3304A" w:rsidRDefault="003F6B37" w:rsidP="003F6B37">
      <w:pPr>
        <w:rPr>
          <w:lang w:val="es-ES"/>
        </w:rPr>
      </w:pPr>
    </w:p>
    <w:p w14:paraId="52B240A5" w14:textId="7B5A5CD4" w:rsidR="00D83FE2" w:rsidRPr="00E3304A" w:rsidRDefault="003F6B37" w:rsidP="00921C71">
      <w:pPr>
        <w:jc w:val="center"/>
        <w:rPr>
          <w:lang w:val="es-ES"/>
        </w:rPr>
      </w:pPr>
      <w:r w:rsidRPr="00E3304A">
        <w:rPr>
          <w:rFonts w:ascii="Calibri" w:hAnsi="Calibri" w:cs="Arial"/>
          <w:sz w:val="22"/>
          <w:szCs w:val="22"/>
          <w:lang w:val="es-ES" w:eastAsia="ar-SA"/>
        </w:rPr>
        <w:t xml:space="preserve"> (Secretaría Grupo CRONOS)</w:t>
      </w:r>
    </w:p>
    <w:sectPr w:rsidR="00D83FE2" w:rsidRPr="00E3304A" w:rsidSect="0082009B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6167" w14:textId="77777777" w:rsidR="00C64FCD" w:rsidRDefault="00C64FCD" w:rsidP="003F6B37">
      <w:pPr>
        <w:spacing w:line="240" w:lineRule="auto"/>
      </w:pPr>
      <w:r>
        <w:separator/>
      </w:r>
    </w:p>
  </w:endnote>
  <w:endnote w:type="continuationSeparator" w:id="0">
    <w:p w14:paraId="10D110A8" w14:textId="77777777" w:rsidR="00C64FCD" w:rsidRDefault="00C64FCD" w:rsidP="003F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FA1B" w14:textId="77777777" w:rsidR="00C64FCD" w:rsidRDefault="00C64FCD" w:rsidP="003F6B37">
      <w:pPr>
        <w:spacing w:line="240" w:lineRule="auto"/>
      </w:pPr>
      <w:r>
        <w:separator/>
      </w:r>
    </w:p>
  </w:footnote>
  <w:footnote w:type="continuationSeparator" w:id="0">
    <w:p w14:paraId="2B5941AC" w14:textId="77777777" w:rsidR="00C64FCD" w:rsidRDefault="00C64FCD" w:rsidP="003F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EEB8" w14:textId="78CD884B" w:rsidR="00566162" w:rsidRPr="003F6B37" w:rsidRDefault="003F6B37" w:rsidP="003F6B3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FF2A7D8" wp14:editId="69EB2DCD">
          <wp:extent cx="1874199" cy="873456"/>
          <wp:effectExtent l="0" t="0" r="0" b="0"/>
          <wp:docPr id="540342920" name="Imagen 540342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6" t="26196" r="9605" b="26623"/>
                  <a:stretch/>
                </pic:blipFill>
                <pic:spPr bwMode="auto">
                  <a:xfrm>
                    <a:off x="0" y="0"/>
                    <a:ext cx="1913388" cy="89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24C"/>
    <w:multiLevelType w:val="hybridMultilevel"/>
    <w:tmpl w:val="DC7AC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B47"/>
    <w:multiLevelType w:val="hybridMultilevel"/>
    <w:tmpl w:val="413AA8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33881"/>
    <w:multiLevelType w:val="hybridMultilevel"/>
    <w:tmpl w:val="C8E6CC1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B9D64E9"/>
    <w:multiLevelType w:val="multilevel"/>
    <w:tmpl w:val="0F7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F2A80"/>
    <w:multiLevelType w:val="hybridMultilevel"/>
    <w:tmpl w:val="A1FCDEFE"/>
    <w:lvl w:ilvl="0" w:tplc="53985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058C"/>
    <w:multiLevelType w:val="hybridMultilevel"/>
    <w:tmpl w:val="B9407A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AD96">
      <w:start w:val="10"/>
      <w:numFmt w:val="decimal"/>
      <w:lvlText w:val="%5"/>
      <w:lvlJc w:val="left"/>
      <w:pPr>
        <w:ind w:left="3600" w:hanging="360"/>
      </w:pPr>
      <w:rPr>
        <w:rFonts w:ascii="Calibri" w:hAnsi="Calibri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1E8"/>
    <w:multiLevelType w:val="multilevel"/>
    <w:tmpl w:val="448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5F"/>
    <w:rsid w:val="000162BC"/>
    <w:rsid w:val="00032C05"/>
    <w:rsid w:val="00186F07"/>
    <w:rsid w:val="00197834"/>
    <w:rsid w:val="001D7A45"/>
    <w:rsid w:val="00224C51"/>
    <w:rsid w:val="00226204"/>
    <w:rsid w:val="002322C5"/>
    <w:rsid w:val="0029536E"/>
    <w:rsid w:val="003446F3"/>
    <w:rsid w:val="003E4F1A"/>
    <w:rsid w:val="003F6B37"/>
    <w:rsid w:val="00406D65"/>
    <w:rsid w:val="00433056"/>
    <w:rsid w:val="00476284"/>
    <w:rsid w:val="00483C00"/>
    <w:rsid w:val="004877D7"/>
    <w:rsid w:val="00542D27"/>
    <w:rsid w:val="00560628"/>
    <w:rsid w:val="00566162"/>
    <w:rsid w:val="005A0DFA"/>
    <w:rsid w:val="00612755"/>
    <w:rsid w:val="0066515F"/>
    <w:rsid w:val="00696DF1"/>
    <w:rsid w:val="006F3121"/>
    <w:rsid w:val="006F57E6"/>
    <w:rsid w:val="00751048"/>
    <w:rsid w:val="007A0BC8"/>
    <w:rsid w:val="007A3A92"/>
    <w:rsid w:val="007B7A2D"/>
    <w:rsid w:val="0082009B"/>
    <w:rsid w:val="0084165A"/>
    <w:rsid w:val="00863F9D"/>
    <w:rsid w:val="008B0292"/>
    <w:rsid w:val="0090125B"/>
    <w:rsid w:val="00921C71"/>
    <w:rsid w:val="00924743"/>
    <w:rsid w:val="00A565A5"/>
    <w:rsid w:val="00A91368"/>
    <w:rsid w:val="00AF3BE9"/>
    <w:rsid w:val="00B00A3D"/>
    <w:rsid w:val="00BB0263"/>
    <w:rsid w:val="00C64FCD"/>
    <w:rsid w:val="00CE70FF"/>
    <w:rsid w:val="00D83FE2"/>
    <w:rsid w:val="00DC7E02"/>
    <w:rsid w:val="00E1264C"/>
    <w:rsid w:val="00E3304A"/>
    <w:rsid w:val="00E5368A"/>
    <w:rsid w:val="00F178A2"/>
    <w:rsid w:val="06895691"/>
    <w:rsid w:val="0C3E70F1"/>
    <w:rsid w:val="0F641E45"/>
    <w:rsid w:val="438AA95B"/>
    <w:rsid w:val="48846E43"/>
    <w:rsid w:val="6CB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4B71"/>
  <w15:chartTrackingRefBased/>
  <w15:docId w15:val="{72AFBDDB-F1FA-41F6-BE34-37AA7D1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37"/>
    <w:pPr>
      <w:spacing w:after="0" w:line="360" w:lineRule="auto"/>
    </w:pPr>
    <w:rPr>
      <w:rFonts w:ascii="Trebuchet MS" w:eastAsia="Calibri" w:hAnsi="Trebuchet MS" w:cs="Times New Roman"/>
      <w:sz w:val="24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6B37"/>
    <w:pPr>
      <w:tabs>
        <w:tab w:val="center" w:pos="4252"/>
        <w:tab w:val="right" w:pos="8504"/>
      </w:tabs>
      <w:spacing w:line="240" w:lineRule="auto"/>
    </w:pPr>
    <w:rPr>
      <w:sz w:val="20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F6B37"/>
    <w:rPr>
      <w:rFonts w:ascii="Trebuchet MS" w:eastAsia="Calibri" w:hAnsi="Trebuchet MS" w:cs="Times New Roman"/>
      <w:sz w:val="20"/>
      <w:szCs w:val="20"/>
      <w:lang w:val="x-none" w:eastAsia="ca-ES"/>
    </w:rPr>
  </w:style>
  <w:style w:type="paragraph" w:styleId="Piedepgina">
    <w:name w:val="footer"/>
    <w:basedOn w:val="Normal"/>
    <w:link w:val="PiedepginaCar"/>
    <w:uiPriority w:val="99"/>
    <w:unhideWhenUsed/>
    <w:rsid w:val="003F6B3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B37"/>
    <w:rPr>
      <w:rFonts w:ascii="Trebuchet MS" w:eastAsia="Calibri" w:hAnsi="Trebuchet MS" w:cs="Times New Roman"/>
      <w:sz w:val="24"/>
      <w:szCs w:val="20"/>
      <w:lang w:val="ca-ES" w:eastAsia="ca-ES"/>
    </w:rPr>
  </w:style>
  <w:style w:type="paragraph" w:styleId="Prrafodelista">
    <w:name w:val="List Paragraph"/>
    <w:basedOn w:val="Normal"/>
    <w:uiPriority w:val="34"/>
    <w:qFormat/>
    <w:rsid w:val="005A0DFA"/>
    <w:pPr>
      <w:ind w:left="720"/>
      <w:contextualSpacing/>
    </w:pPr>
  </w:style>
  <w:style w:type="paragraph" w:styleId="Descripcin">
    <w:name w:val="caption"/>
    <w:basedOn w:val="Normal"/>
    <w:qFormat/>
    <w:rsid w:val="00224C51"/>
    <w:pPr>
      <w:suppressLineNumbers/>
      <w:suppressAutoHyphens/>
      <w:spacing w:before="120" w:after="120"/>
    </w:pPr>
    <w:rPr>
      <w:rFonts w:eastAsiaTheme="minorHAnsi" w:cs="Arial"/>
      <w:i/>
      <w:iCs/>
      <w:szCs w:val="24"/>
    </w:rPr>
  </w:style>
  <w:style w:type="character" w:styleId="Hipervnculo">
    <w:name w:val="Hyperlink"/>
    <w:basedOn w:val="Fuentedeprrafopredeter"/>
    <w:uiPriority w:val="99"/>
    <w:unhideWhenUsed/>
    <w:rsid w:val="00E330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30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3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E5368A"/>
  </w:style>
  <w:style w:type="character" w:customStyle="1" w:styleId="eop">
    <w:name w:val="eop"/>
    <w:basedOn w:val="Fuentedeprrafopredeter"/>
    <w:rsid w:val="00E5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sevilla sanchez</dc:creator>
  <cp:keywords/>
  <dc:description/>
  <cp:lastModifiedBy>Daniel Sevilla Sanchez</cp:lastModifiedBy>
  <cp:revision>5</cp:revision>
  <dcterms:created xsi:type="dcterms:W3CDTF">2023-12-30T07:10:00Z</dcterms:created>
  <dcterms:modified xsi:type="dcterms:W3CDTF">2024-05-28T14:48:00Z</dcterms:modified>
</cp:coreProperties>
</file>